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56B0B" w14:textId="77777777" w:rsidR="007A2EB0" w:rsidRDefault="00E847EE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568ED3" wp14:editId="692E98A1">
                <wp:simplePos x="0" y="0"/>
                <wp:positionH relativeFrom="column">
                  <wp:posOffset>5939871</wp:posOffset>
                </wp:positionH>
                <wp:positionV relativeFrom="paragraph">
                  <wp:posOffset>-361329</wp:posOffset>
                </wp:positionV>
                <wp:extent cx="3611880" cy="1838580"/>
                <wp:effectExtent l="0" t="0" r="762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183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260B5" w14:textId="2B8FB2D1" w:rsidR="003E58E3" w:rsidRPr="00BE49DE" w:rsidRDefault="003E58E3" w:rsidP="00AD4832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E49DE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Додаток </w:t>
                            </w:r>
                            <w:r w:rsidR="008E7711">
                              <w:rPr>
                                <w:sz w:val="28"/>
                                <w:szCs w:val="28"/>
                                <w:lang w:val="uk-UA"/>
                              </w:rPr>
                              <w:t>1</w:t>
                            </w:r>
                          </w:p>
                          <w:p w14:paraId="4DC4D70B" w14:textId="0D42C785" w:rsidR="003E58E3" w:rsidRDefault="008E7711" w:rsidP="00AD4832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д</w:t>
                            </w:r>
                            <w:r w:rsidR="003E58E3" w:rsidRPr="00BE49DE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о </w:t>
                            </w:r>
                            <w:r w:rsidR="006E45D6" w:rsidRPr="00BE49DE">
                              <w:rPr>
                                <w:sz w:val="28"/>
                                <w:szCs w:val="28"/>
                                <w:lang w:val="uk-UA"/>
                              </w:rPr>
                              <w:t>Цільової соціальної програми розвитку цивільного захи</w:t>
                            </w:r>
                            <w:r w:rsidR="00C95EF3">
                              <w:rPr>
                                <w:sz w:val="28"/>
                                <w:szCs w:val="28"/>
                                <w:lang w:val="uk-UA"/>
                              </w:rPr>
                              <w:t>сту Чернігівської області на 2021</w:t>
                            </w:r>
                            <w:r w:rsidR="00F92309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– </w:t>
                            </w:r>
                            <w:r w:rsidR="006E45D6" w:rsidRPr="00BE49DE">
                              <w:rPr>
                                <w:sz w:val="28"/>
                                <w:szCs w:val="28"/>
                                <w:lang w:val="uk-UA"/>
                              </w:rPr>
                              <w:t>20</w:t>
                            </w:r>
                            <w:r w:rsidR="00C95EF3">
                              <w:rPr>
                                <w:sz w:val="28"/>
                                <w:szCs w:val="28"/>
                                <w:lang w:val="uk-UA"/>
                              </w:rPr>
                              <w:t>25</w:t>
                            </w:r>
                            <w:r w:rsidR="006E45D6" w:rsidRPr="00BE49DE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роки</w:t>
                            </w:r>
                          </w:p>
                          <w:p w14:paraId="42BF9963" w14:textId="7A3974AF" w:rsidR="008E7711" w:rsidRPr="008E7711" w:rsidRDefault="008E7711" w:rsidP="00AD4832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8E7711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(в редакції розпорядження начальника </w:t>
                            </w:r>
                            <w:r w:rsidR="00422907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Чернігівської </w:t>
                            </w:r>
                            <w:r w:rsidRPr="008E7711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обласної військової адміністрації </w:t>
                            </w:r>
                          </w:p>
                          <w:p w14:paraId="13F4D06B" w14:textId="648BD254" w:rsidR="008E7711" w:rsidRPr="00BE49DE" w:rsidRDefault="008E7711" w:rsidP="00AD4832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8E7711">
                              <w:rPr>
                                <w:sz w:val="28"/>
                                <w:szCs w:val="28"/>
                                <w:lang w:val="uk-UA"/>
                              </w:rPr>
                              <w:t>____________________ 202</w:t>
                            </w:r>
                            <w:r w:rsidR="00072999">
                              <w:rPr>
                                <w:sz w:val="28"/>
                                <w:szCs w:val="28"/>
                                <w:lang w:val="uk-UA"/>
                              </w:rPr>
                              <w:t>5</w:t>
                            </w:r>
                            <w:r w:rsidRPr="008E7711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р. № ______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68ED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67.7pt;margin-top:-28.45pt;width:284.4pt;height:14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" stroked="f">
                <v:textbox>
                  <w:txbxContent>
                    <w:p w14:paraId="3D8260B5" w14:textId="2B8FB2D1" w:rsidR="003E58E3" w:rsidRPr="00BE49DE" w:rsidRDefault="003E58E3" w:rsidP="00AD4832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BE49DE">
                        <w:rPr>
                          <w:sz w:val="28"/>
                          <w:szCs w:val="28"/>
                          <w:lang w:val="uk-UA"/>
                        </w:rPr>
                        <w:t xml:space="preserve">Додаток </w:t>
                      </w:r>
                      <w:r w:rsidR="008E7711">
                        <w:rPr>
                          <w:sz w:val="28"/>
                          <w:szCs w:val="28"/>
                          <w:lang w:val="uk-UA"/>
                        </w:rPr>
                        <w:t>1</w:t>
                      </w:r>
                    </w:p>
                    <w:p w14:paraId="4DC4D70B" w14:textId="0D42C785" w:rsidR="003E58E3" w:rsidRDefault="008E7711" w:rsidP="00AD4832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д</w:t>
                      </w:r>
                      <w:r w:rsidR="003E58E3" w:rsidRPr="00BE49DE">
                        <w:rPr>
                          <w:sz w:val="28"/>
                          <w:szCs w:val="28"/>
                          <w:lang w:val="uk-UA"/>
                        </w:rPr>
                        <w:t xml:space="preserve">о </w:t>
                      </w:r>
                      <w:r w:rsidR="006E45D6" w:rsidRPr="00BE49DE">
                        <w:rPr>
                          <w:sz w:val="28"/>
                          <w:szCs w:val="28"/>
                          <w:lang w:val="uk-UA"/>
                        </w:rPr>
                        <w:t>Цільової соціальної програми розвитку цивільного захи</w:t>
                      </w:r>
                      <w:r w:rsidR="00C95EF3">
                        <w:rPr>
                          <w:sz w:val="28"/>
                          <w:szCs w:val="28"/>
                          <w:lang w:val="uk-UA"/>
                        </w:rPr>
                        <w:t>сту Чернігівської області на 2021</w:t>
                      </w:r>
                      <w:r w:rsidR="00F92309">
                        <w:rPr>
                          <w:sz w:val="28"/>
                          <w:szCs w:val="28"/>
                          <w:lang w:val="uk-UA"/>
                        </w:rPr>
                        <w:t xml:space="preserve"> – </w:t>
                      </w:r>
                      <w:r w:rsidR="006E45D6" w:rsidRPr="00BE49DE">
                        <w:rPr>
                          <w:sz w:val="28"/>
                          <w:szCs w:val="28"/>
                          <w:lang w:val="uk-UA"/>
                        </w:rPr>
                        <w:t>20</w:t>
                      </w:r>
                      <w:r w:rsidR="00C95EF3">
                        <w:rPr>
                          <w:sz w:val="28"/>
                          <w:szCs w:val="28"/>
                          <w:lang w:val="uk-UA"/>
                        </w:rPr>
                        <w:t>25</w:t>
                      </w:r>
                      <w:r w:rsidR="006E45D6" w:rsidRPr="00BE49DE">
                        <w:rPr>
                          <w:sz w:val="28"/>
                          <w:szCs w:val="28"/>
                          <w:lang w:val="uk-UA"/>
                        </w:rPr>
                        <w:t xml:space="preserve"> роки</w:t>
                      </w:r>
                    </w:p>
                    <w:p w14:paraId="42BF9963" w14:textId="7A3974AF" w:rsidR="008E7711" w:rsidRPr="008E7711" w:rsidRDefault="008E7711" w:rsidP="00AD4832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8E7711">
                        <w:rPr>
                          <w:sz w:val="28"/>
                          <w:szCs w:val="28"/>
                          <w:lang w:val="uk-UA"/>
                        </w:rPr>
                        <w:t xml:space="preserve">(в редакції розпорядження начальника </w:t>
                      </w:r>
                      <w:r w:rsidR="00422907">
                        <w:rPr>
                          <w:sz w:val="28"/>
                          <w:szCs w:val="28"/>
                          <w:lang w:val="uk-UA"/>
                        </w:rPr>
                        <w:t xml:space="preserve">Чернігівської </w:t>
                      </w:r>
                      <w:r w:rsidRPr="008E7711">
                        <w:rPr>
                          <w:sz w:val="28"/>
                          <w:szCs w:val="28"/>
                          <w:lang w:val="uk-UA"/>
                        </w:rPr>
                        <w:t xml:space="preserve">обласної військової адміністрації </w:t>
                      </w:r>
                    </w:p>
                    <w:p w14:paraId="13F4D06B" w14:textId="648BD254" w:rsidR="008E7711" w:rsidRPr="00BE49DE" w:rsidRDefault="008E7711" w:rsidP="00AD4832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8E7711">
                        <w:rPr>
                          <w:sz w:val="28"/>
                          <w:szCs w:val="28"/>
                          <w:lang w:val="uk-UA"/>
                        </w:rPr>
                        <w:t>____________________ 202</w:t>
                      </w:r>
                      <w:r w:rsidR="00072999">
                        <w:rPr>
                          <w:sz w:val="28"/>
                          <w:szCs w:val="28"/>
                          <w:lang w:val="uk-UA"/>
                        </w:rPr>
                        <w:t>5</w:t>
                      </w:r>
                      <w:r w:rsidRPr="008E7711">
                        <w:rPr>
                          <w:sz w:val="28"/>
                          <w:szCs w:val="28"/>
                          <w:lang w:val="uk-UA"/>
                        </w:rPr>
                        <w:t xml:space="preserve"> р. № ______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c">
            <w:drawing>
              <wp:inline distT="0" distB="0" distL="0" distR="0" wp14:anchorId="5E21588F" wp14:editId="404F4E79">
                <wp:extent cx="914400" cy="914400"/>
                <wp:effectExtent l="0" t="3810" r="3810" b="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8A45A3C" id="Полотно 3" o:spid="_x0000_s1026" editas="canvas" style="width:1in;height:1in;mso-position-horizontal-relative:char;mso-position-vertical-relative:line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144;height:914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79686A72" w14:textId="005A5BA3" w:rsidR="006E45D6" w:rsidRDefault="006E45D6">
      <w:pPr>
        <w:rPr>
          <w:lang w:val="uk-UA"/>
        </w:rPr>
      </w:pPr>
    </w:p>
    <w:p w14:paraId="257A359D" w14:textId="5C6780C2" w:rsidR="008E7711" w:rsidRDefault="008E7711">
      <w:pPr>
        <w:rPr>
          <w:lang w:val="uk-UA"/>
        </w:rPr>
      </w:pPr>
    </w:p>
    <w:p w14:paraId="09C36799" w14:textId="286A193F" w:rsidR="008E7711" w:rsidRDefault="008E7711">
      <w:pPr>
        <w:rPr>
          <w:lang w:val="uk-UA"/>
        </w:rPr>
      </w:pPr>
    </w:p>
    <w:p w14:paraId="6B171E06" w14:textId="612EE1A1" w:rsidR="00571193" w:rsidRDefault="008E65C9" w:rsidP="007A2EB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Ресурсне забезпечення</w:t>
      </w:r>
    </w:p>
    <w:p w14:paraId="70E7B514" w14:textId="28124F3B" w:rsidR="00783DEB" w:rsidRDefault="006E45D6" w:rsidP="007A2EB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Цільової соціальної програми розвитку цивільного захи</w:t>
      </w:r>
      <w:r w:rsidR="00C95EF3">
        <w:rPr>
          <w:b/>
          <w:sz w:val="28"/>
          <w:szCs w:val="28"/>
          <w:lang w:val="uk-UA"/>
        </w:rPr>
        <w:t>сту Чернігівської області на 2021</w:t>
      </w:r>
      <w:r w:rsidR="00F92309">
        <w:rPr>
          <w:b/>
          <w:sz w:val="28"/>
          <w:szCs w:val="28"/>
          <w:lang w:val="uk-UA"/>
        </w:rPr>
        <w:t xml:space="preserve"> </w:t>
      </w:r>
      <w:r w:rsidR="00F92309" w:rsidRPr="00F92309">
        <w:rPr>
          <w:b/>
          <w:bCs/>
          <w:sz w:val="28"/>
          <w:szCs w:val="28"/>
          <w:lang w:val="uk-UA"/>
        </w:rPr>
        <w:t>–</w:t>
      </w:r>
      <w:r w:rsidR="00F92309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20</w:t>
      </w:r>
      <w:r w:rsidR="00C95EF3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роки</w:t>
      </w:r>
    </w:p>
    <w:p w14:paraId="2DD7A5CC" w14:textId="77777777" w:rsidR="008E7711" w:rsidRDefault="008E7711" w:rsidP="00FA2E3F">
      <w:pPr>
        <w:ind w:left="12036" w:firstLine="708"/>
        <w:rPr>
          <w:b/>
          <w:sz w:val="28"/>
          <w:szCs w:val="28"/>
          <w:lang w:val="uk-UA"/>
        </w:rPr>
      </w:pPr>
    </w:p>
    <w:p w14:paraId="041AA57F" w14:textId="424A0CBE" w:rsidR="008E65C9" w:rsidRDefault="00FA2E3F" w:rsidP="00FA2E3F">
      <w:pPr>
        <w:ind w:left="12036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Pr="006876CA">
        <w:rPr>
          <w:b/>
          <w:sz w:val="28"/>
          <w:szCs w:val="28"/>
          <w:lang w:val="uk-UA"/>
        </w:rPr>
        <w:t>тис.грн</w:t>
      </w:r>
      <w:r>
        <w:rPr>
          <w:b/>
          <w:sz w:val="28"/>
          <w:szCs w:val="28"/>
          <w:lang w:val="uk-UA"/>
        </w:rPr>
        <w:t>)</w:t>
      </w:r>
    </w:p>
    <w:tbl>
      <w:tblPr>
        <w:tblW w:w="15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1560"/>
        <w:gridCol w:w="1559"/>
        <w:gridCol w:w="1559"/>
        <w:gridCol w:w="1559"/>
        <w:gridCol w:w="1303"/>
        <w:gridCol w:w="3004"/>
      </w:tblGrid>
      <w:tr w:rsidR="00FC7043" w:rsidRPr="006876CA" w14:paraId="79B92C07" w14:textId="77777777" w:rsidTr="006876CA">
        <w:tc>
          <w:tcPr>
            <w:tcW w:w="4644" w:type="dxa"/>
            <w:vMerge w:val="restart"/>
            <w:shd w:val="clear" w:color="auto" w:fill="auto"/>
          </w:tcPr>
          <w:p w14:paraId="0D4BBBE7" w14:textId="77777777" w:rsidR="00FC7043" w:rsidRPr="006876CA" w:rsidRDefault="00FC7043">
            <w:pPr>
              <w:rPr>
                <w:b/>
                <w:sz w:val="28"/>
                <w:szCs w:val="28"/>
                <w:lang w:val="uk-UA"/>
              </w:rPr>
            </w:pPr>
            <w:r w:rsidRPr="006876CA">
              <w:rPr>
                <w:b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7540" w:type="dxa"/>
            <w:gridSpan w:val="5"/>
            <w:shd w:val="clear" w:color="auto" w:fill="auto"/>
          </w:tcPr>
          <w:p w14:paraId="2D743A53" w14:textId="77777777" w:rsidR="00FC7043" w:rsidRPr="006876CA" w:rsidRDefault="00FC7043" w:rsidP="006876C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876CA">
              <w:rPr>
                <w:b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3004" w:type="dxa"/>
            <w:vMerge w:val="restart"/>
            <w:shd w:val="clear" w:color="auto" w:fill="auto"/>
          </w:tcPr>
          <w:p w14:paraId="5EEE5ED6" w14:textId="77777777" w:rsidR="00FC7043" w:rsidRPr="006876CA" w:rsidRDefault="00FC7043" w:rsidP="009C1AF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876CA">
              <w:rPr>
                <w:b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FC7043" w:rsidRPr="006876CA" w14:paraId="098595A0" w14:textId="77777777" w:rsidTr="00A536D0">
        <w:tc>
          <w:tcPr>
            <w:tcW w:w="4644" w:type="dxa"/>
            <w:vMerge/>
            <w:shd w:val="clear" w:color="auto" w:fill="auto"/>
          </w:tcPr>
          <w:p w14:paraId="4FDB0526" w14:textId="77777777" w:rsidR="00FC7043" w:rsidRPr="006876CA" w:rsidRDefault="00FC704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0615F58" w14:textId="77777777" w:rsidR="00FC7043" w:rsidRPr="006876CA" w:rsidRDefault="00C95EF3" w:rsidP="006876C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2021</w:t>
            </w:r>
            <w:r w:rsidR="00FC7043" w:rsidRPr="006876CA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  <w:p w14:paraId="529372F5" w14:textId="77777777" w:rsidR="00FC7043" w:rsidRPr="006876CA" w:rsidRDefault="00FC7043" w:rsidP="006876C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DADFF7C" w14:textId="77777777" w:rsidR="00FC7043" w:rsidRPr="006876CA" w:rsidRDefault="00C95EF3" w:rsidP="006876C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2022</w:t>
            </w:r>
            <w:r w:rsidR="00FC7043" w:rsidRPr="006876CA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  <w:p w14:paraId="172F3A20" w14:textId="77777777" w:rsidR="00FC7043" w:rsidRPr="006876CA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9D59DB1" w14:textId="77777777" w:rsidR="00FC7043" w:rsidRPr="006876CA" w:rsidRDefault="00C95EF3" w:rsidP="006876C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2023</w:t>
            </w:r>
            <w:r w:rsidR="00FC7043" w:rsidRPr="006876CA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  <w:p w14:paraId="630F4E63" w14:textId="77777777" w:rsidR="00FC7043" w:rsidRPr="006876CA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D3F29EB" w14:textId="77777777" w:rsidR="00FC7043" w:rsidRPr="006876CA" w:rsidRDefault="00C95EF3" w:rsidP="006876C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2024</w:t>
            </w:r>
            <w:r w:rsidR="00FC7043" w:rsidRPr="006876CA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  <w:p w14:paraId="5B38032C" w14:textId="77777777" w:rsidR="00FC7043" w:rsidRPr="006876CA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03" w:type="dxa"/>
            <w:shd w:val="clear" w:color="auto" w:fill="auto"/>
          </w:tcPr>
          <w:p w14:paraId="0EDE90EB" w14:textId="77777777" w:rsidR="00FC7043" w:rsidRPr="006876CA" w:rsidRDefault="00C95EF3" w:rsidP="006876C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2025</w:t>
            </w:r>
            <w:r w:rsidR="00FC7043" w:rsidRPr="006876CA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  <w:p w14:paraId="0B6A4A5C" w14:textId="77777777" w:rsidR="00FC7043" w:rsidRPr="006876CA" w:rsidRDefault="00FC7043" w:rsidP="00FC704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B36DBD" w14:textId="77777777" w:rsidR="00FC7043" w:rsidRPr="006876CA" w:rsidRDefault="00FC7043">
            <w:pPr>
              <w:rPr>
                <w:sz w:val="28"/>
                <w:szCs w:val="28"/>
                <w:lang w:val="uk-UA"/>
              </w:rPr>
            </w:pPr>
          </w:p>
        </w:tc>
      </w:tr>
      <w:tr w:rsidR="00FC7043" w:rsidRPr="006876CA" w14:paraId="237420DB" w14:textId="77777777" w:rsidTr="00A536D0">
        <w:tc>
          <w:tcPr>
            <w:tcW w:w="4644" w:type="dxa"/>
            <w:shd w:val="clear" w:color="auto" w:fill="auto"/>
          </w:tcPr>
          <w:p w14:paraId="64C9C3CF" w14:textId="77777777" w:rsidR="00FC7043" w:rsidRPr="006876CA" w:rsidRDefault="00FC7043" w:rsidP="00FC7043">
            <w:pPr>
              <w:rPr>
                <w:sz w:val="28"/>
                <w:szCs w:val="28"/>
                <w:lang w:val="uk-UA"/>
              </w:rPr>
            </w:pPr>
            <w:r w:rsidRPr="006876CA">
              <w:rPr>
                <w:sz w:val="28"/>
                <w:szCs w:val="28"/>
                <w:lang w:val="uk-UA"/>
              </w:rPr>
              <w:t>Обсяг ресурсів, всього</w:t>
            </w:r>
          </w:p>
        </w:tc>
        <w:tc>
          <w:tcPr>
            <w:tcW w:w="1560" w:type="dxa"/>
            <w:shd w:val="clear" w:color="auto" w:fill="auto"/>
          </w:tcPr>
          <w:p w14:paraId="2B69CE3E" w14:textId="77777777" w:rsidR="00FC7043" w:rsidRPr="00391667" w:rsidRDefault="000B0A44" w:rsidP="003256A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305</w:t>
            </w:r>
            <w:r w:rsidR="00995404">
              <w:rPr>
                <w:sz w:val="28"/>
                <w:szCs w:val="28"/>
                <w:lang w:val="uk-UA"/>
              </w:rPr>
              <w:t>4,5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519E589" w14:textId="77777777" w:rsidR="00FC7043" w:rsidRPr="006876CA" w:rsidRDefault="00E847EE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>3</w:t>
            </w:r>
            <w:r w:rsidR="00E30AF2">
              <w:rPr>
                <w:color w:val="000000"/>
                <w:sz w:val="28"/>
                <w:szCs w:val="22"/>
                <w:lang w:val="uk-UA"/>
              </w:rPr>
              <w:t>6</w:t>
            </w:r>
            <w:r w:rsidR="00FB4B90" w:rsidRPr="00A536D0">
              <w:rPr>
                <w:color w:val="000000"/>
                <w:sz w:val="28"/>
                <w:szCs w:val="22"/>
                <w:lang w:val="uk-UA"/>
              </w:rPr>
              <w:t>595</w:t>
            </w:r>
            <w:r w:rsidR="00763E60" w:rsidRPr="00A536D0">
              <w:rPr>
                <w:color w:val="000000"/>
                <w:sz w:val="28"/>
                <w:szCs w:val="22"/>
                <w:lang w:val="uk-UA"/>
              </w:rPr>
              <w:t>,0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D877769" w14:textId="77777777" w:rsidR="00FC7043" w:rsidRPr="000366E7" w:rsidRDefault="00823A8C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0366E7">
              <w:rPr>
                <w:color w:val="000000"/>
                <w:sz w:val="28"/>
                <w:szCs w:val="22"/>
                <w:lang w:val="uk-UA"/>
              </w:rPr>
              <w:t>38</w:t>
            </w:r>
            <w:r w:rsidR="00E95B11" w:rsidRPr="000366E7">
              <w:rPr>
                <w:color w:val="000000"/>
                <w:sz w:val="28"/>
                <w:szCs w:val="22"/>
                <w:lang w:val="uk-UA"/>
              </w:rPr>
              <w:t>90</w:t>
            </w:r>
            <w:r w:rsidR="00995404" w:rsidRPr="000366E7">
              <w:rPr>
                <w:color w:val="000000"/>
                <w:sz w:val="28"/>
                <w:szCs w:val="22"/>
                <w:lang w:val="uk-UA"/>
              </w:rPr>
              <w:t>,5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0FCCB49" w14:textId="793592EA" w:rsidR="00FC7043" w:rsidRPr="00593DC7" w:rsidRDefault="005209EE" w:rsidP="003256A9">
            <w:pPr>
              <w:jc w:val="center"/>
              <w:rPr>
                <w:sz w:val="28"/>
                <w:szCs w:val="22"/>
                <w:lang w:val="uk-UA"/>
              </w:rPr>
            </w:pPr>
            <w:r w:rsidRPr="00593DC7">
              <w:rPr>
                <w:sz w:val="28"/>
                <w:szCs w:val="22"/>
                <w:lang w:val="uk-UA"/>
              </w:rPr>
              <w:t>60</w:t>
            </w:r>
            <w:r w:rsidR="00995404" w:rsidRPr="00593DC7">
              <w:rPr>
                <w:sz w:val="28"/>
                <w:szCs w:val="22"/>
                <w:lang w:val="uk-UA"/>
              </w:rPr>
              <w:t>11,0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2D0FAF0D" w14:textId="5A01CFB2" w:rsidR="00FC7043" w:rsidRPr="004114B9" w:rsidRDefault="004114B9" w:rsidP="006876CA">
            <w:pPr>
              <w:jc w:val="center"/>
              <w:rPr>
                <w:sz w:val="28"/>
                <w:szCs w:val="22"/>
                <w:lang w:val="uk-UA"/>
              </w:rPr>
            </w:pPr>
            <w:r w:rsidRPr="004114B9">
              <w:rPr>
                <w:sz w:val="28"/>
                <w:szCs w:val="22"/>
                <w:lang w:val="uk-UA"/>
              </w:rPr>
              <w:t>1</w:t>
            </w:r>
            <w:r w:rsidR="00652F21">
              <w:rPr>
                <w:sz w:val="28"/>
                <w:szCs w:val="22"/>
                <w:lang w:val="uk-UA"/>
              </w:rPr>
              <w:t>9</w:t>
            </w:r>
            <w:r w:rsidR="00E95B11" w:rsidRPr="004114B9">
              <w:rPr>
                <w:sz w:val="28"/>
                <w:szCs w:val="22"/>
                <w:lang w:val="uk-UA"/>
              </w:rPr>
              <w:t>8</w:t>
            </w:r>
            <w:r w:rsidR="00995404" w:rsidRPr="004114B9">
              <w:rPr>
                <w:sz w:val="28"/>
                <w:szCs w:val="22"/>
                <w:lang w:val="uk-UA"/>
              </w:rPr>
              <w:t>51,5</w:t>
            </w:r>
          </w:p>
        </w:tc>
        <w:tc>
          <w:tcPr>
            <w:tcW w:w="3004" w:type="dxa"/>
            <w:shd w:val="clear" w:color="auto" w:fill="auto"/>
          </w:tcPr>
          <w:p w14:paraId="4DBB3F31" w14:textId="47E663D0" w:rsidR="00FC7043" w:rsidRPr="004114B9" w:rsidRDefault="004114B9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4114B9">
              <w:rPr>
                <w:sz w:val="28"/>
                <w:szCs w:val="28"/>
                <w:lang w:val="uk-UA"/>
              </w:rPr>
              <w:t>6</w:t>
            </w:r>
            <w:r w:rsidR="00652F21">
              <w:rPr>
                <w:sz w:val="28"/>
                <w:szCs w:val="28"/>
                <w:lang w:val="uk-UA"/>
              </w:rPr>
              <w:t>9</w:t>
            </w:r>
            <w:r w:rsidR="005209EE" w:rsidRPr="004114B9">
              <w:rPr>
                <w:sz w:val="28"/>
                <w:szCs w:val="28"/>
                <w:lang w:val="uk-UA"/>
              </w:rPr>
              <w:t>4</w:t>
            </w:r>
            <w:r w:rsidR="00E95B11" w:rsidRPr="004114B9">
              <w:rPr>
                <w:sz w:val="28"/>
                <w:szCs w:val="28"/>
                <w:lang w:val="uk-UA"/>
              </w:rPr>
              <w:t>02</w:t>
            </w:r>
            <w:r w:rsidR="00FB4B90" w:rsidRPr="004114B9">
              <w:rPr>
                <w:sz w:val="28"/>
                <w:szCs w:val="28"/>
                <w:lang w:val="uk-UA"/>
              </w:rPr>
              <w:t>,5</w:t>
            </w:r>
          </w:p>
        </w:tc>
      </w:tr>
      <w:tr w:rsidR="00FC7043" w:rsidRPr="006876CA" w14:paraId="37A0709D" w14:textId="77777777" w:rsidTr="00ED4796">
        <w:trPr>
          <w:trHeight w:val="375"/>
        </w:trPr>
        <w:tc>
          <w:tcPr>
            <w:tcW w:w="4644" w:type="dxa"/>
            <w:shd w:val="clear" w:color="auto" w:fill="auto"/>
          </w:tcPr>
          <w:p w14:paraId="391D342C" w14:textId="77777777" w:rsidR="00ED4796" w:rsidRPr="006876CA" w:rsidRDefault="00FC7043" w:rsidP="00ED4796">
            <w:pPr>
              <w:rPr>
                <w:sz w:val="28"/>
                <w:szCs w:val="28"/>
                <w:lang w:val="uk-UA"/>
              </w:rPr>
            </w:pPr>
            <w:r w:rsidRPr="006876CA">
              <w:rPr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1560" w:type="dxa"/>
            <w:shd w:val="clear" w:color="auto" w:fill="auto"/>
          </w:tcPr>
          <w:p w14:paraId="306741D2" w14:textId="77777777" w:rsidR="00FC7043" w:rsidRPr="006876CA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454D3DC" w14:textId="77777777" w:rsidR="00FC7043" w:rsidRPr="006876CA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55045BC" w14:textId="77777777" w:rsidR="00FC7043" w:rsidRPr="006876CA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3901A95" w14:textId="77777777" w:rsidR="00FC7043" w:rsidRPr="00A4544E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03" w:type="dxa"/>
            <w:shd w:val="clear" w:color="auto" w:fill="auto"/>
          </w:tcPr>
          <w:p w14:paraId="3A58A570" w14:textId="77777777" w:rsidR="00FC7043" w:rsidRPr="004114B9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04" w:type="dxa"/>
            <w:shd w:val="clear" w:color="auto" w:fill="auto"/>
          </w:tcPr>
          <w:p w14:paraId="75CF9552" w14:textId="77777777" w:rsidR="00FC7043" w:rsidRPr="004114B9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D4796" w:rsidRPr="006876CA" w14:paraId="71D90AD9" w14:textId="77777777" w:rsidTr="00A536D0">
        <w:trPr>
          <w:trHeight w:val="996"/>
        </w:trPr>
        <w:tc>
          <w:tcPr>
            <w:tcW w:w="4644" w:type="dxa"/>
            <w:shd w:val="clear" w:color="auto" w:fill="auto"/>
          </w:tcPr>
          <w:p w14:paraId="210CFA66" w14:textId="77777777" w:rsidR="00ED4796" w:rsidRPr="002062ED" w:rsidRDefault="002062ED" w:rsidP="002062ED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pacing w:val="-5"/>
                <w:sz w:val="28"/>
                <w:szCs w:val="28"/>
                <w:lang w:val="uk-UA"/>
              </w:rPr>
            </w:pPr>
            <w:r w:rsidRPr="002062ED">
              <w:rPr>
                <w:bCs/>
                <w:spacing w:val="-5"/>
                <w:sz w:val="28"/>
                <w:szCs w:val="28"/>
                <w:lang w:val="uk-UA"/>
              </w:rPr>
              <w:t>державний бюджет</w:t>
            </w:r>
            <w:r>
              <w:rPr>
                <w:bCs/>
                <w:spacing w:val="-5"/>
                <w:sz w:val="28"/>
                <w:szCs w:val="28"/>
                <w:lang w:val="uk-UA"/>
              </w:rPr>
              <w:t xml:space="preserve"> </w:t>
            </w:r>
            <w:r w:rsidRPr="002062ED">
              <w:rPr>
                <w:bCs/>
                <w:spacing w:val="-5"/>
                <w:sz w:val="28"/>
                <w:szCs w:val="28"/>
                <w:lang w:val="uk-UA"/>
              </w:rPr>
              <w:t>(субвенції з державного бюджету місцевим бюджетам)</w:t>
            </w:r>
          </w:p>
        </w:tc>
        <w:tc>
          <w:tcPr>
            <w:tcW w:w="1560" w:type="dxa"/>
            <w:shd w:val="clear" w:color="auto" w:fill="auto"/>
          </w:tcPr>
          <w:p w14:paraId="09EED9D9" w14:textId="77777777" w:rsidR="00ED4796" w:rsidRPr="006876CA" w:rsidRDefault="002062ED" w:rsidP="006876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B28158D" w14:textId="77777777" w:rsidR="00ED4796" w:rsidRPr="006876CA" w:rsidRDefault="002062ED" w:rsidP="006876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500,0</w:t>
            </w:r>
          </w:p>
        </w:tc>
        <w:tc>
          <w:tcPr>
            <w:tcW w:w="1559" w:type="dxa"/>
            <w:shd w:val="clear" w:color="auto" w:fill="auto"/>
          </w:tcPr>
          <w:p w14:paraId="3BCF9325" w14:textId="77777777" w:rsidR="00ED4796" w:rsidRPr="006876CA" w:rsidRDefault="002062ED" w:rsidP="006876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500,0</w:t>
            </w:r>
          </w:p>
        </w:tc>
        <w:tc>
          <w:tcPr>
            <w:tcW w:w="1559" w:type="dxa"/>
            <w:shd w:val="clear" w:color="auto" w:fill="auto"/>
          </w:tcPr>
          <w:p w14:paraId="254CD2E0" w14:textId="77777777" w:rsidR="00ED4796" w:rsidRPr="00A4544E" w:rsidRDefault="002062ED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A4544E">
              <w:rPr>
                <w:sz w:val="28"/>
                <w:szCs w:val="28"/>
                <w:lang w:val="uk-UA"/>
              </w:rPr>
              <w:t>500,0</w:t>
            </w:r>
          </w:p>
        </w:tc>
        <w:tc>
          <w:tcPr>
            <w:tcW w:w="1303" w:type="dxa"/>
            <w:shd w:val="clear" w:color="auto" w:fill="auto"/>
          </w:tcPr>
          <w:p w14:paraId="0F42AC73" w14:textId="77777777" w:rsidR="00ED4796" w:rsidRPr="004114B9" w:rsidRDefault="002062ED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4114B9">
              <w:rPr>
                <w:sz w:val="28"/>
                <w:szCs w:val="28"/>
                <w:lang w:val="uk-UA"/>
              </w:rPr>
              <w:t>500,0</w:t>
            </w:r>
          </w:p>
        </w:tc>
        <w:tc>
          <w:tcPr>
            <w:tcW w:w="3004" w:type="dxa"/>
            <w:tcBorders>
              <w:bottom w:val="single" w:sz="4" w:space="0" w:color="auto"/>
            </w:tcBorders>
            <w:shd w:val="clear" w:color="auto" w:fill="auto"/>
          </w:tcPr>
          <w:p w14:paraId="0BDE7FC9" w14:textId="77777777" w:rsidR="00ED4796" w:rsidRPr="004114B9" w:rsidRDefault="002062ED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4114B9">
              <w:rPr>
                <w:sz w:val="28"/>
                <w:szCs w:val="28"/>
                <w:lang w:val="uk-UA"/>
              </w:rPr>
              <w:t>2500,0</w:t>
            </w:r>
          </w:p>
        </w:tc>
      </w:tr>
      <w:tr w:rsidR="00FC7043" w:rsidRPr="006876CA" w14:paraId="6B47E5D4" w14:textId="77777777" w:rsidTr="00A536D0">
        <w:tc>
          <w:tcPr>
            <w:tcW w:w="4644" w:type="dxa"/>
            <w:shd w:val="clear" w:color="auto" w:fill="auto"/>
          </w:tcPr>
          <w:p w14:paraId="2E8215F4" w14:textId="571543DC" w:rsidR="00FC7043" w:rsidRPr="006876CA" w:rsidRDefault="00FC7043" w:rsidP="00FC7043">
            <w:pPr>
              <w:rPr>
                <w:sz w:val="28"/>
                <w:szCs w:val="28"/>
                <w:lang w:val="uk-UA"/>
              </w:rPr>
            </w:pPr>
            <w:r w:rsidRPr="006876CA">
              <w:rPr>
                <w:sz w:val="28"/>
                <w:szCs w:val="28"/>
                <w:lang w:val="uk-UA"/>
              </w:rPr>
              <w:t>обласний бюджет</w:t>
            </w:r>
            <w:r w:rsidR="00EB3A66">
              <w:rPr>
                <w:sz w:val="28"/>
                <w:szCs w:val="28"/>
                <w:lang w:val="uk-UA"/>
              </w:rPr>
              <w:t xml:space="preserve"> </w:t>
            </w:r>
            <w:r w:rsidR="00EB3A66" w:rsidRPr="00EB3A66">
              <w:rPr>
                <w:sz w:val="28"/>
                <w:szCs w:val="28"/>
                <w:lang w:val="uk-UA"/>
              </w:rPr>
              <w:t>Чернігівської області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F90F381" w14:textId="77777777" w:rsidR="00FC7043" w:rsidRPr="00391667" w:rsidRDefault="000B0A44" w:rsidP="003256A9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1404</w:t>
            </w:r>
            <w:r w:rsidR="00165A4E">
              <w:rPr>
                <w:color w:val="000000"/>
                <w:sz w:val="28"/>
                <w:szCs w:val="28"/>
                <w:lang w:val="uk-UA" w:eastAsia="uk-UA"/>
              </w:rPr>
              <w:t>,5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6DA68BE" w14:textId="77777777" w:rsidR="00FC7043" w:rsidRPr="00FB4B90" w:rsidRDefault="00E847EE" w:rsidP="006876C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="00E30AF2">
              <w:rPr>
                <w:color w:val="000000"/>
                <w:sz w:val="28"/>
                <w:szCs w:val="28"/>
                <w:lang w:val="uk-UA"/>
              </w:rPr>
              <w:t>4</w:t>
            </w:r>
            <w:r w:rsidR="00FB4B90" w:rsidRPr="00FB4B90">
              <w:rPr>
                <w:color w:val="000000"/>
                <w:sz w:val="28"/>
                <w:szCs w:val="28"/>
                <w:lang w:val="uk-UA"/>
              </w:rPr>
              <w:t>945,0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3F10271" w14:textId="77777777" w:rsidR="00FC7043" w:rsidRPr="000366E7" w:rsidRDefault="00E95B11" w:rsidP="00E95B1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366E7">
              <w:rPr>
                <w:color w:val="000000"/>
                <w:sz w:val="28"/>
                <w:szCs w:val="28"/>
                <w:lang w:val="uk-UA"/>
              </w:rPr>
              <w:t>223</w:t>
            </w:r>
            <w:r w:rsidR="00844CFE" w:rsidRPr="000366E7">
              <w:rPr>
                <w:color w:val="000000"/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FF74C1E" w14:textId="44D4AE79" w:rsidR="00FC7043" w:rsidRPr="00A4544E" w:rsidRDefault="00593DC7" w:rsidP="003256A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</w:t>
            </w:r>
            <w:r w:rsidR="00935EEF" w:rsidRPr="00A4544E">
              <w:rPr>
                <w:sz w:val="28"/>
                <w:szCs w:val="28"/>
                <w:lang w:val="uk-UA"/>
              </w:rPr>
              <w:t>51</w:t>
            </w:r>
            <w:r w:rsidR="00844CFE" w:rsidRPr="00A4544E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5D2FF509" w14:textId="028AF7E9" w:rsidR="00FC7043" w:rsidRPr="004114B9" w:rsidRDefault="00CD0D0F" w:rsidP="00576E90">
            <w:pPr>
              <w:jc w:val="center"/>
              <w:rPr>
                <w:sz w:val="28"/>
                <w:szCs w:val="28"/>
                <w:lang w:val="uk-UA"/>
              </w:rPr>
            </w:pPr>
            <w:r w:rsidRPr="004114B9">
              <w:rPr>
                <w:sz w:val="28"/>
                <w:szCs w:val="28"/>
                <w:lang w:val="uk-UA"/>
              </w:rPr>
              <w:t>3</w:t>
            </w:r>
            <w:r w:rsidR="00E95B11" w:rsidRPr="004114B9">
              <w:rPr>
                <w:sz w:val="28"/>
                <w:szCs w:val="28"/>
                <w:lang w:val="uk-UA"/>
              </w:rPr>
              <w:t>1</w:t>
            </w:r>
            <w:r w:rsidR="00844CFE" w:rsidRPr="004114B9">
              <w:rPr>
                <w:sz w:val="28"/>
                <w:szCs w:val="28"/>
                <w:lang w:val="uk-UA"/>
              </w:rPr>
              <w:t>91,5</w:t>
            </w:r>
          </w:p>
        </w:tc>
        <w:tc>
          <w:tcPr>
            <w:tcW w:w="3004" w:type="dxa"/>
            <w:shd w:val="clear" w:color="auto" w:fill="auto"/>
          </w:tcPr>
          <w:p w14:paraId="13D847D1" w14:textId="3CEF3272" w:rsidR="00FC7043" w:rsidRPr="004114B9" w:rsidRDefault="007D03AC" w:rsidP="00FB4B9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114B9">
              <w:rPr>
                <w:color w:val="000000"/>
                <w:sz w:val="28"/>
                <w:szCs w:val="28"/>
                <w:lang w:val="uk-UA"/>
              </w:rPr>
              <w:t>4</w:t>
            </w:r>
            <w:r w:rsidR="00CD0D0F" w:rsidRPr="004114B9">
              <w:rPr>
                <w:color w:val="000000"/>
                <w:sz w:val="28"/>
                <w:szCs w:val="28"/>
                <w:lang w:val="uk-UA"/>
              </w:rPr>
              <w:t>6</w:t>
            </w:r>
            <w:r w:rsidR="00593DC7" w:rsidRPr="004114B9">
              <w:rPr>
                <w:color w:val="000000"/>
                <w:sz w:val="28"/>
                <w:szCs w:val="28"/>
                <w:lang w:val="uk-UA"/>
              </w:rPr>
              <w:t>1</w:t>
            </w:r>
            <w:r w:rsidR="00E95B11" w:rsidRPr="004114B9">
              <w:rPr>
                <w:color w:val="000000"/>
                <w:sz w:val="28"/>
                <w:szCs w:val="28"/>
                <w:lang w:val="uk-UA"/>
              </w:rPr>
              <w:t>22</w:t>
            </w:r>
            <w:r w:rsidR="00FB4B90" w:rsidRPr="004114B9">
              <w:rPr>
                <w:color w:val="000000"/>
                <w:sz w:val="28"/>
                <w:szCs w:val="28"/>
                <w:lang w:val="uk-UA"/>
              </w:rPr>
              <w:t>,5</w:t>
            </w:r>
          </w:p>
        </w:tc>
      </w:tr>
      <w:tr w:rsidR="00FC7043" w:rsidRPr="006876CA" w14:paraId="22A37762" w14:textId="77777777" w:rsidTr="006876CA">
        <w:tc>
          <w:tcPr>
            <w:tcW w:w="4644" w:type="dxa"/>
            <w:shd w:val="clear" w:color="auto" w:fill="auto"/>
          </w:tcPr>
          <w:p w14:paraId="4048EC1A" w14:textId="77777777" w:rsidR="00FC7043" w:rsidRPr="006876CA" w:rsidRDefault="00FC7043" w:rsidP="00C95EF3">
            <w:pPr>
              <w:rPr>
                <w:sz w:val="28"/>
                <w:szCs w:val="28"/>
                <w:lang w:val="uk-UA"/>
              </w:rPr>
            </w:pPr>
            <w:r w:rsidRPr="006876CA">
              <w:rPr>
                <w:sz w:val="28"/>
                <w:szCs w:val="28"/>
                <w:lang w:val="uk-UA"/>
              </w:rPr>
              <w:t>районні, міські</w:t>
            </w:r>
            <w:r w:rsidR="00C95EF3">
              <w:rPr>
                <w:sz w:val="28"/>
                <w:szCs w:val="28"/>
                <w:lang w:val="uk-UA"/>
              </w:rPr>
              <w:t>, селищні, сільські</w:t>
            </w:r>
            <w:r w:rsidRPr="006876CA">
              <w:rPr>
                <w:sz w:val="28"/>
                <w:szCs w:val="28"/>
                <w:lang w:val="uk-UA"/>
              </w:rPr>
              <w:t xml:space="preserve"> бюджети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968579" w14:textId="77777777" w:rsidR="00FC7043" w:rsidRPr="006876CA" w:rsidRDefault="00165A4E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8B5F9A" w14:textId="77777777" w:rsidR="00FC7043" w:rsidRPr="006876CA" w:rsidRDefault="00165A4E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DF7F51" w14:textId="77777777" w:rsidR="00FC7043" w:rsidRPr="006876CA" w:rsidRDefault="00165A4E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24479B" w14:textId="77777777" w:rsidR="00FC7043" w:rsidRPr="006876CA" w:rsidRDefault="00165A4E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>60,0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9DBBE7A" w14:textId="77777777" w:rsidR="00FC7043" w:rsidRPr="004114B9" w:rsidRDefault="00165A4E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14B9">
              <w:rPr>
                <w:color w:val="000000"/>
                <w:sz w:val="28"/>
                <w:szCs w:val="22"/>
                <w:lang w:val="uk-UA"/>
              </w:rPr>
              <w:t>60,0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5E273EDC" w14:textId="77777777" w:rsidR="00FC7043" w:rsidRPr="004114B9" w:rsidRDefault="00C95EF3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4114B9">
              <w:rPr>
                <w:sz w:val="28"/>
                <w:szCs w:val="28"/>
                <w:lang w:val="uk-UA"/>
              </w:rPr>
              <w:t>280,0</w:t>
            </w:r>
          </w:p>
        </w:tc>
      </w:tr>
      <w:tr w:rsidR="00FC7043" w:rsidRPr="006876CA" w14:paraId="1A258FA7" w14:textId="77777777" w:rsidTr="006876CA">
        <w:tc>
          <w:tcPr>
            <w:tcW w:w="4644" w:type="dxa"/>
            <w:shd w:val="clear" w:color="auto" w:fill="auto"/>
          </w:tcPr>
          <w:p w14:paraId="7427AEEF" w14:textId="77777777" w:rsidR="00FC7043" w:rsidRPr="006876CA" w:rsidRDefault="00FC7043" w:rsidP="00FC7043">
            <w:pPr>
              <w:rPr>
                <w:sz w:val="28"/>
                <w:szCs w:val="28"/>
                <w:lang w:val="uk-UA"/>
              </w:rPr>
            </w:pPr>
            <w:r w:rsidRPr="00D505E7">
              <w:rPr>
                <w:sz w:val="28"/>
                <w:szCs w:val="28"/>
                <w:lang w:val="uk-UA"/>
              </w:rPr>
              <w:t>кошти небюджетних джерел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16EF9D7" w14:textId="77777777" w:rsidR="00FC7043" w:rsidRPr="006876CA" w:rsidRDefault="00995404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>1100,0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973800E" w14:textId="77777777" w:rsidR="00FC7043" w:rsidRPr="006876CA" w:rsidRDefault="00995404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>1100,0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F044F7C" w14:textId="77777777" w:rsidR="00FC7043" w:rsidRPr="006876CA" w:rsidRDefault="00995404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>1100,0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36A1CF1" w14:textId="77777777" w:rsidR="00FC7043" w:rsidRPr="006876CA" w:rsidRDefault="00995404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>1100,0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28E51BAD" w14:textId="77777777" w:rsidR="00FC7043" w:rsidRPr="004114B9" w:rsidRDefault="00995404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14B9">
              <w:rPr>
                <w:color w:val="000000"/>
                <w:sz w:val="28"/>
                <w:szCs w:val="22"/>
                <w:lang w:val="uk-UA"/>
              </w:rPr>
              <w:t>1100,0</w:t>
            </w:r>
          </w:p>
        </w:tc>
        <w:tc>
          <w:tcPr>
            <w:tcW w:w="3004" w:type="dxa"/>
            <w:shd w:val="clear" w:color="auto" w:fill="auto"/>
          </w:tcPr>
          <w:p w14:paraId="78637251" w14:textId="77777777" w:rsidR="00FC7043" w:rsidRPr="004114B9" w:rsidRDefault="00995404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4114B9">
              <w:rPr>
                <w:sz w:val="28"/>
                <w:szCs w:val="28"/>
                <w:lang w:val="uk-UA"/>
              </w:rPr>
              <w:t>5500,0</w:t>
            </w:r>
          </w:p>
        </w:tc>
      </w:tr>
      <w:tr w:rsidR="004114B9" w:rsidRPr="006876CA" w14:paraId="644C6D3D" w14:textId="77777777" w:rsidTr="004114B9">
        <w:tc>
          <w:tcPr>
            <w:tcW w:w="4644" w:type="dxa"/>
            <w:shd w:val="clear" w:color="auto" w:fill="auto"/>
          </w:tcPr>
          <w:p w14:paraId="2A765C32" w14:textId="565D6F83" w:rsidR="004114B9" w:rsidRPr="00D505E7" w:rsidRDefault="004114B9" w:rsidP="00FC7043">
            <w:pPr>
              <w:rPr>
                <w:sz w:val="28"/>
                <w:szCs w:val="28"/>
                <w:lang w:val="uk-UA"/>
              </w:rPr>
            </w:pPr>
            <w:r w:rsidRPr="004114B9">
              <w:rPr>
                <w:sz w:val="28"/>
                <w:szCs w:val="28"/>
                <w:lang w:val="uk-UA"/>
              </w:rPr>
              <w:t>субвенція з місцевих бюджетів обласному бюджету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9BBA85B" w14:textId="69B4FBBC" w:rsidR="004114B9" w:rsidRDefault="004114B9" w:rsidP="004114B9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F367BC1" w14:textId="3D0ED866" w:rsidR="004114B9" w:rsidRDefault="004114B9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8368D00" w14:textId="4BE63711" w:rsidR="004114B9" w:rsidRDefault="004114B9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FCC3CCC" w14:textId="10E15943" w:rsidR="004114B9" w:rsidRDefault="004114B9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>
              <w:rPr>
                <w:color w:val="000000"/>
                <w:sz w:val="28"/>
                <w:szCs w:val="22"/>
                <w:lang w:val="uk-UA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39454B6E" w14:textId="6A099624" w:rsidR="004114B9" w:rsidRPr="004114B9" w:rsidRDefault="004114B9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14B9">
              <w:rPr>
                <w:color w:val="000000"/>
                <w:sz w:val="28"/>
                <w:szCs w:val="22"/>
                <w:lang w:val="uk-UA"/>
              </w:rPr>
              <w:t>1</w:t>
            </w:r>
            <w:r w:rsidR="00652F21">
              <w:rPr>
                <w:color w:val="000000"/>
                <w:sz w:val="28"/>
                <w:szCs w:val="22"/>
                <w:lang w:val="uk-UA"/>
              </w:rPr>
              <w:t>5</w:t>
            </w:r>
            <w:r w:rsidRPr="004114B9">
              <w:rPr>
                <w:color w:val="000000"/>
                <w:sz w:val="28"/>
                <w:szCs w:val="22"/>
                <w:lang w:val="uk-UA"/>
              </w:rPr>
              <w:t>000,0</w:t>
            </w:r>
          </w:p>
        </w:tc>
        <w:tc>
          <w:tcPr>
            <w:tcW w:w="3004" w:type="dxa"/>
            <w:shd w:val="clear" w:color="auto" w:fill="auto"/>
            <w:vAlign w:val="bottom"/>
          </w:tcPr>
          <w:p w14:paraId="326B9553" w14:textId="65B57649" w:rsidR="004114B9" w:rsidRPr="004114B9" w:rsidRDefault="004114B9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4114B9">
              <w:rPr>
                <w:sz w:val="28"/>
                <w:szCs w:val="28"/>
                <w:lang w:val="uk-UA"/>
              </w:rPr>
              <w:t>1</w:t>
            </w:r>
            <w:r w:rsidR="00652F21">
              <w:rPr>
                <w:sz w:val="28"/>
                <w:szCs w:val="28"/>
                <w:lang w:val="uk-UA"/>
              </w:rPr>
              <w:t>5</w:t>
            </w:r>
            <w:r w:rsidRPr="004114B9">
              <w:rPr>
                <w:sz w:val="28"/>
                <w:szCs w:val="28"/>
                <w:lang w:val="uk-UA"/>
              </w:rPr>
              <w:t>000,0</w:t>
            </w:r>
          </w:p>
        </w:tc>
      </w:tr>
    </w:tbl>
    <w:p w14:paraId="6B280D81" w14:textId="15C8A519" w:rsidR="007621EF" w:rsidRDefault="007621EF" w:rsidP="004114B9">
      <w:pPr>
        <w:spacing w:before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 з питань цивільного</w:t>
      </w:r>
      <w:r w:rsidR="00422907" w:rsidRPr="00422907">
        <w:rPr>
          <w:sz w:val="28"/>
          <w:szCs w:val="28"/>
          <w:lang w:val="uk-UA"/>
        </w:rPr>
        <w:t xml:space="preserve"> </w:t>
      </w:r>
      <w:r w:rsidR="00422907">
        <w:rPr>
          <w:sz w:val="28"/>
          <w:szCs w:val="28"/>
          <w:lang w:val="uk-UA"/>
        </w:rPr>
        <w:t>захисту</w:t>
      </w:r>
    </w:p>
    <w:p w14:paraId="100D17CB" w14:textId="08B8BADC" w:rsidR="000501AF" w:rsidRDefault="007621EF" w:rsidP="007621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оборонної роботи </w:t>
      </w:r>
      <w:r w:rsidR="00422907">
        <w:rPr>
          <w:sz w:val="28"/>
          <w:szCs w:val="28"/>
          <w:lang w:val="uk-UA"/>
        </w:rPr>
        <w:t xml:space="preserve">Чернігівської </w:t>
      </w:r>
      <w:r>
        <w:rPr>
          <w:sz w:val="28"/>
          <w:szCs w:val="28"/>
          <w:lang w:val="uk-UA"/>
        </w:rPr>
        <w:t>обл</w:t>
      </w:r>
      <w:r w:rsidR="00AD4832">
        <w:rPr>
          <w:sz w:val="28"/>
          <w:szCs w:val="28"/>
          <w:lang w:val="uk-UA"/>
        </w:rPr>
        <w:t xml:space="preserve">асної </w:t>
      </w:r>
      <w:r>
        <w:rPr>
          <w:sz w:val="28"/>
          <w:szCs w:val="28"/>
          <w:lang w:val="uk-UA"/>
        </w:rPr>
        <w:t>держ</w:t>
      </w:r>
      <w:r w:rsidR="00AD4832">
        <w:rPr>
          <w:sz w:val="28"/>
          <w:szCs w:val="28"/>
          <w:lang w:val="uk-UA"/>
        </w:rPr>
        <w:t xml:space="preserve">авної </w:t>
      </w:r>
      <w:r>
        <w:rPr>
          <w:sz w:val="28"/>
          <w:szCs w:val="28"/>
          <w:lang w:val="uk-UA"/>
        </w:rPr>
        <w:t xml:space="preserve">адміністрації                                                </w:t>
      </w:r>
      <w:r w:rsidR="00072999">
        <w:rPr>
          <w:sz w:val="28"/>
          <w:szCs w:val="28"/>
          <w:lang w:val="uk-UA"/>
        </w:rPr>
        <w:t>Олександр ТИЩЕНКО</w:t>
      </w:r>
      <w:r>
        <w:rPr>
          <w:sz w:val="28"/>
          <w:szCs w:val="28"/>
          <w:lang w:val="uk-UA"/>
        </w:rPr>
        <w:t xml:space="preserve"> </w:t>
      </w:r>
    </w:p>
    <w:sectPr w:rsidR="000501AF" w:rsidSect="003E58E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E3"/>
    <w:rsid w:val="000366E7"/>
    <w:rsid w:val="000501AF"/>
    <w:rsid w:val="000709CE"/>
    <w:rsid w:val="00072999"/>
    <w:rsid w:val="000B0A44"/>
    <w:rsid w:val="00165A4E"/>
    <w:rsid w:val="0016783B"/>
    <w:rsid w:val="00173394"/>
    <w:rsid w:val="001E21BF"/>
    <w:rsid w:val="001F31DD"/>
    <w:rsid w:val="002062ED"/>
    <w:rsid w:val="00216206"/>
    <w:rsid w:val="003217B6"/>
    <w:rsid w:val="003256A9"/>
    <w:rsid w:val="00375F47"/>
    <w:rsid w:val="00376F77"/>
    <w:rsid w:val="003822AD"/>
    <w:rsid w:val="00391667"/>
    <w:rsid w:val="003E58E3"/>
    <w:rsid w:val="004114B9"/>
    <w:rsid w:val="00422907"/>
    <w:rsid w:val="00427897"/>
    <w:rsid w:val="004966B0"/>
    <w:rsid w:val="004C29CA"/>
    <w:rsid w:val="004C5CB1"/>
    <w:rsid w:val="0050206C"/>
    <w:rsid w:val="005209EE"/>
    <w:rsid w:val="00571193"/>
    <w:rsid w:val="00576E90"/>
    <w:rsid w:val="00593DC7"/>
    <w:rsid w:val="00626941"/>
    <w:rsid w:val="00652F21"/>
    <w:rsid w:val="00686291"/>
    <w:rsid w:val="006876CA"/>
    <w:rsid w:val="006A22D2"/>
    <w:rsid w:val="006E45D6"/>
    <w:rsid w:val="00730AC7"/>
    <w:rsid w:val="00745ACC"/>
    <w:rsid w:val="007621EF"/>
    <w:rsid w:val="00763E60"/>
    <w:rsid w:val="00783DEB"/>
    <w:rsid w:val="007A2EB0"/>
    <w:rsid w:val="007D03AC"/>
    <w:rsid w:val="00823A8C"/>
    <w:rsid w:val="00844CFE"/>
    <w:rsid w:val="008531C3"/>
    <w:rsid w:val="008D5CDE"/>
    <w:rsid w:val="008E65C9"/>
    <w:rsid w:val="008E7711"/>
    <w:rsid w:val="00901299"/>
    <w:rsid w:val="00935EEF"/>
    <w:rsid w:val="00995404"/>
    <w:rsid w:val="009C1AF8"/>
    <w:rsid w:val="00A17E5D"/>
    <w:rsid w:val="00A4544E"/>
    <w:rsid w:val="00A536D0"/>
    <w:rsid w:val="00AB1648"/>
    <w:rsid w:val="00AD4832"/>
    <w:rsid w:val="00BE49DE"/>
    <w:rsid w:val="00C025E7"/>
    <w:rsid w:val="00C618A1"/>
    <w:rsid w:val="00C76D46"/>
    <w:rsid w:val="00C95EF3"/>
    <w:rsid w:val="00CD0D0F"/>
    <w:rsid w:val="00D03D43"/>
    <w:rsid w:val="00D505E7"/>
    <w:rsid w:val="00D8197B"/>
    <w:rsid w:val="00DD23E5"/>
    <w:rsid w:val="00DD25D5"/>
    <w:rsid w:val="00DE54D9"/>
    <w:rsid w:val="00E30AF2"/>
    <w:rsid w:val="00E847EE"/>
    <w:rsid w:val="00E95B11"/>
    <w:rsid w:val="00EB3A66"/>
    <w:rsid w:val="00EB58FA"/>
    <w:rsid w:val="00ED4796"/>
    <w:rsid w:val="00F91FED"/>
    <w:rsid w:val="00F92309"/>
    <w:rsid w:val="00FA2E3F"/>
    <w:rsid w:val="00FB4B90"/>
    <w:rsid w:val="00FC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9813F"/>
  <w15:docId w15:val="{CF4104BD-ADDE-4AC3-9EDB-06B960E0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6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A2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cp:lastModifiedBy>iuliashklyar@gmail.com</cp:lastModifiedBy>
  <cp:revision>5</cp:revision>
  <cp:lastPrinted>2025-02-05T14:38:00Z</cp:lastPrinted>
  <dcterms:created xsi:type="dcterms:W3CDTF">2025-02-17T10:31:00Z</dcterms:created>
  <dcterms:modified xsi:type="dcterms:W3CDTF">2025-07-29T13:37:00Z</dcterms:modified>
</cp:coreProperties>
</file>